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9375E" w14:textId="77777777" w:rsidR="00512D8C" w:rsidRPr="00512D8C" w:rsidRDefault="00512D8C" w:rsidP="00512D8C">
      <w:r w:rsidRPr="00512D8C">
        <w:t>Link video</w:t>
      </w:r>
    </w:p>
    <w:p w14:paraId="4B704D51" w14:textId="2F8DF627" w:rsidR="007434AC" w:rsidRDefault="00512D8C" w:rsidP="00512D8C">
      <w:hyperlink r:id="rId4" w:tgtFrame="_blank" w:history="1">
        <w:r w:rsidRPr="00512D8C">
          <w:rPr>
            <w:rStyle w:val="Collegamentoipertestuale"/>
          </w:rPr>
          <w:t>https://youtu.be/MFnyfZOAHXw</w:t>
        </w:r>
      </w:hyperlink>
    </w:p>
    <w:p w14:paraId="62C1D2BC" w14:textId="77777777" w:rsidR="00512D8C" w:rsidRDefault="00512D8C" w:rsidP="00512D8C"/>
    <w:sectPr w:rsidR="00512D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172"/>
    <w:rsid w:val="00144C15"/>
    <w:rsid w:val="00490F5F"/>
    <w:rsid w:val="00512D8C"/>
    <w:rsid w:val="00524172"/>
    <w:rsid w:val="007434AC"/>
    <w:rsid w:val="008E471A"/>
    <w:rsid w:val="00AE2B86"/>
    <w:rsid w:val="00B3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AAB51F"/>
  <w15:chartTrackingRefBased/>
  <w15:docId w15:val="{DF65972C-0B13-4F73-8D5A-2EFADBA8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241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4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41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41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41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41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41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41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41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41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41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41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4172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4172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417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417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417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417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41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24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41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41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241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417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2417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24172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41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4172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24172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12D8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2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5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MFnyfZOAHX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2025-04-04T18:18:00Z</dcterms:created>
  <dcterms:modified xsi:type="dcterms:W3CDTF">2025-04-05T06:14:00Z</dcterms:modified>
</cp:coreProperties>
</file>