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BE993" w14:textId="77777777" w:rsidR="006A58C1" w:rsidRPr="006A58C1" w:rsidRDefault="006A58C1" w:rsidP="006A58C1">
      <w:pPr>
        <w:rPr>
          <w:b/>
          <w:bCs/>
        </w:rPr>
      </w:pPr>
      <w:r w:rsidRPr="006A58C1">
        <w:rPr>
          <w:b/>
          <w:bCs/>
        </w:rPr>
        <w:t>SILVIA VOLPI</w:t>
      </w:r>
    </w:p>
    <w:p w14:paraId="3BACA1AA" w14:textId="77777777" w:rsidR="006A58C1" w:rsidRDefault="006A58C1" w:rsidP="006A58C1">
      <w:pPr>
        <w:jc w:val="both"/>
      </w:pPr>
      <w:r w:rsidRPr="006A58C1">
        <w:t>Silvia Volpi è una giornalista e vive a Pisa. Autrice di due romanzi gialli, </w:t>
      </w:r>
      <w:r w:rsidRPr="006A58C1">
        <w:rPr>
          <w:i/>
          <w:iCs/>
        </w:rPr>
        <w:t>Alzati e corri, direttora</w:t>
      </w:r>
      <w:r w:rsidRPr="006A58C1">
        <w:t> (Mondadori) e </w:t>
      </w:r>
      <w:r w:rsidRPr="006A58C1">
        <w:rPr>
          <w:i/>
          <w:iCs/>
        </w:rPr>
        <w:t>Il silenzio dell’erba</w:t>
      </w:r>
      <w:r w:rsidRPr="006A58C1">
        <w:t xml:space="preserve"> (Kobo </w:t>
      </w:r>
      <w:proofErr w:type="spellStart"/>
      <w:r w:rsidRPr="006A58C1">
        <w:t>Originals</w:t>
      </w:r>
      <w:proofErr w:type="spellEnd"/>
      <w:r w:rsidRPr="006A58C1">
        <w:t>), tiene corsi di comunicazione e scrittura e svolge ricerche in tema di maternità e lavoro. È sposata e ha tre figli. Il suo motto è #conleparole.</w:t>
      </w:r>
    </w:p>
    <w:p w14:paraId="7B27DF81" w14:textId="77777777" w:rsidR="006A58C1" w:rsidRDefault="006A58C1" w:rsidP="006A58C1"/>
    <w:p w14:paraId="447FFFF5" w14:textId="0D696569" w:rsidR="006A58C1" w:rsidRPr="006A58C1" w:rsidRDefault="006A58C1" w:rsidP="006A58C1">
      <w:r w:rsidRPr="006A58C1">
        <w:rPr>
          <w:b/>
          <w:bCs/>
          <w:sz w:val="24"/>
          <w:szCs w:val="24"/>
        </w:rPr>
        <w:t>Equilibriste. Famiglia, lavoro, passioni. Incastri coraggiosi (e possibili)</w:t>
      </w:r>
      <w:r w:rsidRPr="006A58C1">
        <w:rPr>
          <w:sz w:val="24"/>
          <w:szCs w:val="24"/>
        </w:rPr>
        <w:br/>
      </w:r>
      <w:proofErr w:type="spellStart"/>
      <w:r w:rsidRPr="006A58C1">
        <w:rPr>
          <w:sz w:val="24"/>
          <w:szCs w:val="24"/>
        </w:rPr>
        <w:t>Altrevoci</w:t>
      </w:r>
      <w:proofErr w:type="spellEnd"/>
      <w:r w:rsidRPr="006A58C1">
        <w:rPr>
          <w:sz w:val="24"/>
          <w:szCs w:val="24"/>
        </w:rPr>
        <w:t xml:space="preserve"> Edizioni</w:t>
      </w:r>
    </w:p>
    <w:p w14:paraId="75874611" w14:textId="1A5B22F3" w:rsidR="007434AC" w:rsidRDefault="006A58C1" w:rsidP="006A58C1">
      <w:pPr>
        <w:jc w:val="both"/>
      </w:pPr>
      <w:r w:rsidRPr="006A58C1">
        <w:t>Matilde Magnifico ha tre figli, un lavoro a tempo pieno e un marito. Mentre corre tutto il giorno tra casa, ufficio, scuole, pediatra, amiche e parenti vari, racconta il percorso di chi cammina sul filo sottile che sta tra la vita di madre e la vita di donna. Giornate di ordinario impegno si alternano a imprevisti di ogni genere, mentre la vita di coppia procede fra momenti di vicinanza e condivisione degli impegni familiari e altri basati sulla chat dello smartphone. Con vena ironica, esorta a perseguire la ricerca del punto di mezzo, a non demordere pensando di dover scegliere se lavorare o se fare solo la mamma.</w:t>
      </w:r>
      <w:r w:rsidRPr="006A58C1">
        <w:br/>
        <w:t xml:space="preserve">A fare da controcanto c’è MIA, acronimo di </w:t>
      </w:r>
      <w:proofErr w:type="spellStart"/>
      <w:r w:rsidRPr="006A58C1">
        <w:t>Mum</w:t>
      </w:r>
      <w:proofErr w:type="spellEnd"/>
      <w:r w:rsidRPr="006A58C1">
        <w:t xml:space="preserve"> Intelligence Agency, una ghost </w:t>
      </w:r>
      <w:proofErr w:type="spellStart"/>
      <w:r w:rsidRPr="006A58C1">
        <w:t>mum</w:t>
      </w:r>
      <w:proofErr w:type="spellEnd"/>
      <w:r w:rsidRPr="006A58C1">
        <w:t xml:space="preserve"> che a volte è la voce della coscienza, altre la voce di una mamma più esperta, altre ancora di un’amica che sa di cosa stiamo parlando.</w:t>
      </w:r>
      <w:r w:rsidRPr="006A58C1">
        <w:br/>
        <w:t>Tra la famiglia e il lavoro, la ricerca dell’equilibrio continua a essere una sfida. Soprattutto per una donna. Equilibriste è per chi ha voglia di rivedersi nelle acrobazie quotidiane e riderci su, è per donne che hanno anche bisogno di riflettere e sentirsi dire che sono madri meravigliose e che possono farcela, è per mamme che cercano sostegno e consigli per affrontare giornate complicate con tanto di paure e preoccupazioni.</w:t>
      </w:r>
    </w:p>
    <w:sectPr w:rsidR="007434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33"/>
    <w:rsid w:val="00142884"/>
    <w:rsid w:val="00144C15"/>
    <w:rsid w:val="006A58C1"/>
    <w:rsid w:val="007434AC"/>
    <w:rsid w:val="008E471A"/>
    <w:rsid w:val="0097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6FA4FF"/>
  <w15:chartTrackingRefBased/>
  <w15:docId w15:val="{018A2480-381C-4561-A273-28158D29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71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71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71D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71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71D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71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71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71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71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71D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71D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71D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71D33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71D33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71D3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71D3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71D3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71D3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1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1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1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1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71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71D3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71D3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71D33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71D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71D33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71D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2025-03-17T13:37:00Z</dcterms:created>
  <dcterms:modified xsi:type="dcterms:W3CDTF">2025-03-17T13:40:00Z</dcterms:modified>
</cp:coreProperties>
</file>