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E407F" w14:textId="77777777" w:rsidR="000F7BA0" w:rsidRDefault="000F7BA0" w:rsidP="000F7BA0">
      <w:r>
        <w:t>"L'alfabeto inutile. Monologo per un hikikomori" di Michele Caccamo è una preghiera laica, un atto di dolore e pentimento da parte di un padre per il figlio hikikomori, uno dei circa 140.000 casi italiani. Il protagonista sembra chiedere misericordia al figlio, sperando che questi intercetti qualche emozione benefica attraverso le sue parole.</w:t>
      </w:r>
    </w:p>
    <w:p w14:paraId="308D1444" w14:textId="77777777" w:rsidR="000F7BA0" w:rsidRDefault="000F7BA0" w:rsidP="000F7BA0"/>
    <w:p w14:paraId="451E43A5" w14:textId="2F4F3D29" w:rsidR="007434AC" w:rsidRDefault="000F7BA0" w:rsidP="000F7BA0">
      <w:r>
        <w:t>Michele Caccamo (1959) è uno scrittore e poeta italiano. Le sue opere, tradotte in oltre dieci lingue, spaziano tra poesia, narrativa e teatro, affrontando temi esistenziali e spirituali. Ha collaborato come paroliere con artisti noti. Tra i suoi libri più significativi: L'anima e il castigo, Il segno clinico di Alda, Con le mani cariche di rose, L’alfabeto inutile, Napoli non crede alla morte</w:t>
      </w:r>
    </w:p>
    <w:sectPr w:rsidR="007434A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483"/>
    <w:rsid w:val="000F7BA0"/>
    <w:rsid w:val="00144C15"/>
    <w:rsid w:val="00152483"/>
    <w:rsid w:val="007434AC"/>
    <w:rsid w:val="007C21B6"/>
    <w:rsid w:val="008E47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03C2BE-2971-4BC3-A42D-076278E8C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5248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15248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152483"/>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152483"/>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152483"/>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152483"/>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152483"/>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152483"/>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152483"/>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52483"/>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152483"/>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152483"/>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152483"/>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152483"/>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152483"/>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52483"/>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52483"/>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52483"/>
    <w:rPr>
      <w:rFonts w:eastAsiaTheme="majorEastAsia" w:cstheme="majorBidi"/>
      <w:color w:val="272727" w:themeColor="text1" w:themeTint="D8"/>
    </w:rPr>
  </w:style>
  <w:style w:type="paragraph" w:styleId="Titolo">
    <w:name w:val="Title"/>
    <w:basedOn w:val="Normale"/>
    <w:next w:val="Normale"/>
    <w:link w:val="TitoloCarattere"/>
    <w:uiPriority w:val="10"/>
    <w:qFormat/>
    <w:rsid w:val="001524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5248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52483"/>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152483"/>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52483"/>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152483"/>
    <w:rPr>
      <w:i/>
      <w:iCs/>
      <w:color w:val="404040" w:themeColor="text1" w:themeTint="BF"/>
    </w:rPr>
  </w:style>
  <w:style w:type="paragraph" w:styleId="Paragrafoelenco">
    <w:name w:val="List Paragraph"/>
    <w:basedOn w:val="Normale"/>
    <w:uiPriority w:val="34"/>
    <w:qFormat/>
    <w:rsid w:val="00152483"/>
    <w:pPr>
      <w:ind w:left="720"/>
      <w:contextualSpacing/>
    </w:pPr>
  </w:style>
  <w:style w:type="character" w:styleId="Enfasiintensa">
    <w:name w:val="Intense Emphasis"/>
    <w:basedOn w:val="Carpredefinitoparagrafo"/>
    <w:uiPriority w:val="21"/>
    <w:qFormat/>
    <w:rsid w:val="00152483"/>
    <w:rPr>
      <w:i/>
      <w:iCs/>
      <w:color w:val="2F5496" w:themeColor="accent1" w:themeShade="BF"/>
    </w:rPr>
  </w:style>
  <w:style w:type="paragraph" w:styleId="Citazioneintensa">
    <w:name w:val="Intense Quote"/>
    <w:basedOn w:val="Normale"/>
    <w:next w:val="Normale"/>
    <w:link w:val="CitazioneintensaCarattere"/>
    <w:uiPriority w:val="30"/>
    <w:qFormat/>
    <w:rsid w:val="0015248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152483"/>
    <w:rPr>
      <w:i/>
      <w:iCs/>
      <w:color w:val="2F5496" w:themeColor="accent1" w:themeShade="BF"/>
    </w:rPr>
  </w:style>
  <w:style w:type="character" w:styleId="Riferimentointenso">
    <w:name w:val="Intense Reference"/>
    <w:basedOn w:val="Carpredefinitoparagrafo"/>
    <w:uiPriority w:val="32"/>
    <w:qFormat/>
    <w:rsid w:val="0015248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110</Words>
  <Characters>633</Characters>
  <Application>Microsoft Office Word</Application>
  <DocSecurity>0</DocSecurity>
  <Lines>5</Lines>
  <Paragraphs>1</Paragraphs>
  <ScaleCrop>false</ScaleCrop>
  <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2025-03-15T12:37:00Z</dcterms:created>
  <dcterms:modified xsi:type="dcterms:W3CDTF">2025-03-15T12:37:00Z</dcterms:modified>
</cp:coreProperties>
</file>